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3BF65" w14:textId="77777777" w:rsidR="00075FB6" w:rsidRPr="004E211F" w:rsidRDefault="000F4235">
      <w:pPr>
        <w:suppressAutoHyphens/>
        <w:spacing w:before="120" w:after="0" w:line="240" w:lineRule="auto"/>
        <w:jc w:val="right"/>
        <w:rPr>
          <w:rFonts w:ascii="Arial" w:eastAsia="Cambria" w:hAnsi="Arial" w:cs="Arial"/>
          <w:b/>
          <w:sz w:val="20"/>
          <w:szCs w:val="20"/>
        </w:rPr>
      </w:pPr>
      <w:r w:rsidRPr="004E211F">
        <w:rPr>
          <w:rFonts w:ascii="Arial" w:eastAsia="Cambria" w:hAnsi="Arial" w:cs="Arial"/>
          <w:b/>
          <w:sz w:val="20"/>
          <w:szCs w:val="20"/>
        </w:rPr>
        <w:t>Z</w:t>
      </w:r>
      <w:r w:rsidR="00306DE8" w:rsidRPr="004E211F">
        <w:rPr>
          <w:rFonts w:ascii="Arial" w:eastAsia="Cambria" w:hAnsi="Arial" w:cs="Arial"/>
          <w:b/>
          <w:sz w:val="20"/>
          <w:szCs w:val="20"/>
        </w:rPr>
        <w:t>ałącznik nr 4 do S</w:t>
      </w:r>
      <w:r w:rsidR="003F4B07" w:rsidRPr="004E211F">
        <w:rPr>
          <w:rFonts w:ascii="Arial" w:eastAsia="Cambria" w:hAnsi="Arial" w:cs="Arial"/>
          <w:b/>
          <w:sz w:val="20"/>
          <w:szCs w:val="20"/>
        </w:rPr>
        <w:t xml:space="preserve">WZ </w:t>
      </w:r>
    </w:p>
    <w:p w14:paraId="12F24E00" w14:textId="77777777" w:rsidR="00075FB6" w:rsidRPr="004E211F" w:rsidRDefault="00075FB6">
      <w:pPr>
        <w:suppressAutoHyphens/>
        <w:spacing w:before="120"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74A71456" w14:textId="77777777" w:rsidR="00075FB6" w:rsidRPr="004E211F" w:rsidRDefault="003F4B07">
      <w:pPr>
        <w:spacing w:before="120" w:after="120" w:line="240" w:lineRule="auto"/>
        <w:jc w:val="center"/>
        <w:rPr>
          <w:rFonts w:ascii="Arial" w:eastAsia="Arial" w:hAnsi="Arial" w:cs="Arial"/>
          <w:b/>
          <w:caps/>
          <w:sz w:val="20"/>
          <w:szCs w:val="20"/>
        </w:rPr>
      </w:pPr>
      <w:r w:rsidRPr="004E211F">
        <w:rPr>
          <w:rFonts w:ascii="Arial" w:eastAsia="Arial" w:hAnsi="Arial" w:cs="Arial"/>
          <w:b/>
          <w:caps/>
          <w:sz w:val="20"/>
          <w:szCs w:val="20"/>
        </w:rPr>
        <w:t>Standardowy formularz jednolitego europejskiego dokumentu zamówienia</w:t>
      </w:r>
    </w:p>
    <w:p w14:paraId="48C42C3D" w14:textId="53F4E0A9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I: Informacje dotyczące postępowania o udzielenie zamówienia oraz instytucji zamawiającej lub podmiotu zamawiającego</w:t>
      </w:r>
      <w:r w:rsidR="001D357F" w:rsidRPr="004E211F">
        <w:rPr>
          <w:rFonts w:ascii="Arial" w:eastAsia="Arial" w:hAnsi="Arial" w:cs="Arial"/>
          <w:b/>
          <w:sz w:val="20"/>
          <w:szCs w:val="20"/>
        </w:rPr>
        <w:t xml:space="preserve"> </w:t>
      </w:r>
      <w:r w:rsidR="00BB3034" w:rsidRPr="004E211F">
        <w:rPr>
          <w:rFonts w:ascii="Arial" w:eastAsia="Arial" w:hAnsi="Arial" w:cs="Arial"/>
          <w:b/>
          <w:sz w:val="20"/>
          <w:szCs w:val="20"/>
        </w:rPr>
        <w:t xml:space="preserve"> </w:t>
      </w:r>
      <w:r w:rsidR="00D42166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28E209E3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zamówienia.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Adres publikacyjny stosownego ogłoszenia w Dzienniku Urzędowym Unii Europejskiej:</w:t>
      </w:r>
    </w:p>
    <w:p w14:paraId="02A20842" w14:textId="4ACBDBE9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Dz.U. UE S numer [], data [], strona [], </w:t>
      </w:r>
      <w:r w:rsidR="00266747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</w:p>
    <w:p w14:paraId="1D2387B2" w14:textId="47FBD52F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Numer ogłoszenia w Dz.U. S:</w:t>
      </w:r>
      <w:r w:rsidR="00020EEE"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  <w:r w:rsidR="00E5469B">
        <w:rPr>
          <w:rFonts w:ascii="Arial" w:eastAsia="Arial" w:hAnsi="Arial" w:cs="Arial"/>
          <w:b/>
          <w:sz w:val="20"/>
          <w:szCs w:val="20"/>
          <w:shd w:val="clear" w:color="auto" w:fill="BFBFBF"/>
        </w:rPr>
        <w:t>…</w:t>
      </w:r>
      <w:r w:rsidR="002E6158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</w:p>
    <w:p w14:paraId="77198896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999D9EE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E4A479F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Informacje na temat postępowania o udzielenie zamówienia</w:t>
      </w:r>
    </w:p>
    <w:p w14:paraId="52AA4F2A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0F4235"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br/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 przeciwnym przypadku informacje te musi wypełnić wykonawca.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3"/>
        <w:gridCol w:w="4491"/>
      </w:tblGrid>
      <w:tr w:rsidR="00075FB6" w:rsidRPr="004E211F" w14:paraId="20CEA67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ABE52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Tożsamość zamawiającego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82324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3E02714" w14:textId="77777777" w:rsidTr="00CD5D6F">
        <w:trPr>
          <w:trHeight w:val="908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D57F5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E790E7" w14:textId="77777777" w:rsidR="00E87349" w:rsidRDefault="00B2660D" w:rsidP="00B2660D">
            <w:pPr>
              <w:spacing w:after="0"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Rejonowe Przedsiębiorstwo Zieleni i Usług Komunalnych S. z o.o. </w:t>
            </w:r>
          </w:p>
          <w:p w14:paraId="0F470D91" w14:textId="7038677C" w:rsidR="00B2660D" w:rsidRPr="004E211F" w:rsidRDefault="00B2660D" w:rsidP="00B2660D">
            <w:pPr>
              <w:spacing w:after="0"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25-330 Kielce , ul. Sandomierska 249 </w:t>
            </w:r>
          </w:p>
        </w:tc>
      </w:tr>
      <w:tr w:rsidR="00075FB6" w:rsidRPr="004E211F" w14:paraId="0DFD272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47F4F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8DAB9B" w14:textId="6E43ED8D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t>Odpowiedź:</w:t>
            </w:r>
            <w:r w:rsidR="00E120B5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075FB6" w:rsidRPr="004E211F" w14:paraId="4CB4CAE6" w14:textId="77777777" w:rsidTr="003C7A6F">
        <w:trPr>
          <w:trHeight w:val="101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D41F2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BBC9534" w14:textId="4886BB3B" w:rsidR="00075FB6" w:rsidRPr="00484924" w:rsidRDefault="00484924" w:rsidP="00484924">
            <w:pPr>
              <w:spacing w:after="0" w:line="276" w:lineRule="auto"/>
              <w:ind w:left="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84924">
              <w:rPr>
                <w:rFonts w:ascii="Cambria" w:hAnsi="Cambria"/>
                <w:b/>
                <w:sz w:val="20"/>
                <w:szCs w:val="20"/>
              </w:rPr>
              <w:t xml:space="preserve">„Sukcesywny </w:t>
            </w:r>
            <w:r w:rsidRPr="00484924">
              <w:rPr>
                <w:rFonts w:ascii="Cambria" w:hAnsi="Cambria"/>
                <w:b/>
                <w:sz w:val="20"/>
                <w:szCs w:val="20"/>
              </w:rPr>
              <w:t xml:space="preserve">zakup i dostawa opon do pojazdów oraz urządzeń użytkowanych przez Rejonowe Przedsiębiorstwo Zieleni </w:t>
            </w:r>
            <w:r>
              <w:rPr>
                <w:rFonts w:ascii="Cambria" w:hAnsi="Cambria"/>
                <w:b/>
                <w:sz w:val="20"/>
                <w:szCs w:val="20"/>
              </w:rPr>
              <w:br/>
            </w:r>
            <w:bookmarkStart w:id="0" w:name="_GoBack"/>
            <w:bookmarkEnd w:id="0"/>
            <w:r w:rsidRPr="00484924">
              <w:rPr>
                <w:rFonts w:ascii="Cambria" w:hAnsi="Cambria"/>
                <w:b/>
                <w:sz w:val="20"/>
                <w:szCs w:val="20"/>
              </w:rPr>
              <w:t>i Usług Komunalnych Sp. z o.o. w Kielcach</w:t>
            </w:r>
            <w:r w:rsidRPr="00484924">
              <w:rPr>
                <w:rFonts w:ascii="Cambria" w:hAnsi="Cambria"/>
                <w:b/>
                <w:sz w:val="20"/>
                <w:szCs w:val="20"/>
              </w:rPr>
              <w:t>”</w:t>
            </w:r>
          </w:p>
        </w:tc>
      </w:tr>
      <w:tr w:rsidR="00075FB6" w:rsidRPr="004E211F" w14:paraId="30E1CE3F" w14:textId="77777777" w:rsidTr="003C7A6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D8BFA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4E211F">
              <w:rPr>
                <w:rFonts w:ascii="Arial" w:eastAsia="Arial" w:hAnsi="Arial" w:cs="Arial"/>
                <w:i/>
                <w:sz w:val="20"/>
                <w:szCs w:val="20"/>
              </w:rPr>
              <w:t>jeżeli dotyczy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3E6627" w14:textId="7E17DC75" w:rsidR="00075FB6" w:rsidRPr="004E211F" w:rsidRDefault="00484924" w:rsidP="00847967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7</w:t>
            </w:r>
            <w:r w:rsidR="00941EF5">
              <w:rPr>
                <w:rFonts w:ascii="Arial" w:eastAsia="Calibri" w:hAnsi="Arial" w:cs="Arial"/>
                <w:b/>
                <w:sz w:val="20"/>
                <w:szCs w:val="20"/>
              </w:rPr>
              <w:t>/PN/2026</w:t>
            </w:r>
          </w:p>
        </w:tc>
      </w:tr>
    </w:tbl>
    <w:p w14:paraId="413F3E43" w14:textId="548AB108" w:rsidR="00502F12" w:rsidRDefault="00502F12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67B65B8B" w14:textId="59E2C2F4" w:rsidR="002E6158" w:rsidRDefault="002E6158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6B5DF436" w14:textId="77777777" w:rsidR="002E6158" w:rsidRPr="004E211F" w:rsidRDefault="002E6158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7CCF06A4" w14:textId="492F93A0" w:rsidR="00075FB6" w:rsidRPr="004E211F" w:rsidRDefault="003F4B07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Wszystkie pozostałe informacje we wszystkich sekcjach jednolitego europejskiego dokumentu zamówienia powinien wypełnić wykonawca</w:t>
      </w:r>
      <w:r w:rsidRPr="004E211F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>.</w:t>
      </w:r>
    </w:p>
    <w:p w14:paraId="2D3EAE73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lastRenderedPageBreak/>
        <w:t>Część II: Informacje dotyczące wykonawcy</w:t>
      </w:r>
    </w:p>
    <w:p w14:paraId="58B748C5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Informacje na temat wykonawcy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1"/>
        <w:gridCol w:w="4473"/>
      </w:tblGrid>
      <w:tr w:rsidR="00075FB6" w:rsidRPr="004E211F" w14:paraId="02BB3DF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6F82F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00DA15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BB82F9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5A4D1" w14:textId="77777777" w:rsidR="00075FB6" w:rsidRPr="004E211F" w:rsidRDefault="003F4B07">
            <w:pPr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D0CF9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  <w:tr w:rsidR="00075FB6" w:rsidRPr="004E211F" w14:paraId="1F987F2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0690F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Numer VAT, jeżeli dotyczy:</w:t>
            </w:r>
          </w:p>
          <w:p w14:paraId="7AF531A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7E6AD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  <w:p w14:paraId="2BD4D91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  <w:tr w:rsidR="00075FB6" w:rsidRPr="004E211F" w14:paraId="6C864AF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51C49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EED5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03776D5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F7D36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Osoba lub osoby wyznaczone do kontaktów:</w:t>
            </w:r>
          </w:p>
          <w:p w14:paraId="1C7519A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  <w:p w14:paraId="5366581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e-mail:</w:t>
            </w:r>
          </w:p>
          <w:p w14:paraId="184F23B5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internetowy (adres www) (</w:t>
            </w:r>
            <w:r w:rsidRPr="004E211F">
              <w:rPr>
                <w:rFonts w:ascii="Arial" w:eastAsia="Arial" w:hAnsi="Arial" w:cs="Arial"/>
                <w:i/>
                <w:sz w:val="20"/>
                <w:szCs w:val="20"/>
              </w:rPr>
              <w:t>jeżeli dotyczy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19A20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056AE1F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706C2D6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0117A73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6EFB35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AB1D9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9C086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58C80D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3AE39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jest mikroprzedsiębiorstwem bądź małym lub średnim przedsiębiorstwem?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9194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64A39D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372765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Jedynie w przypadku gdy zamówienie jest </w:t>
            </w:r>
            <w:proofErr w:type="spellStart"/>
            <w:r w:rsidRPr="004E211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zastrzeżone: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czy</w:t>
            </w:r>
            <w:proofErr w:type="spellEnd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wykonawca jest zakładem pracy chronionej, „przedsiębiorstwem społecznym” lub czy będzie realizował zamówienie w ramach programów zatrudnienia chronionego?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tak,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4E211F">
              <w:rPr>
                <w:rFonts w:ascii="Arial" w:eastAsia="Arial" w:hAnsi="Arial" w:cs="Arial"/>
                <w:sz w:val="20"/>
                <w:szCs w:val="20"/>
              </w:rPr>
              <w:t>defaworyzowanych</w:t>
            </w:r>
            <w:proofErr w:type="spellEnd"/>
            <w:r w:rsidRPr="004E211F">
              <w:rPr>
                <w:rFonts w:ascii="Arial" w:eastAsia="Arial" w:hAnsi="Arial" w:cs="Arial"/>
                <w:sz w:val="20"/>
                <w:szCs w:val="20"/>
              </w:rPr>
              <w:t>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4E211F">
              <w:rPr>
                <w:rFonts w:ascii="Arial" w:eastAsia="Arial" w:hAnsi="Arial" w:cs="Arial"/>
                <w:sz w:val="20"/>
                <w:szCs w:val="20"/>
              </w:rPr>
              <w:t>defaworyzowanych</w:t>
            </w:r>
            <w:proofErr w:type="spellEnd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EF3A7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[….]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</w:tc>
      </w:tr>
      <w:tr w:rsidR="00075FB6" w:rsidRPr="004E211F" w14:paraId="4E70252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D8A4F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E848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 [] Nie dotyczy</w:t>
            </w:r>
          </w:p>
        </w:tc>
      </w:tr>
      <w:tr w:rsidR="00075FB6" w:rsidRPr="004E211F" w14:paraId="1E1A6C47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E6D1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  <w:p w14:paraId="3EBCB57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88B994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a) Proszę podać nazwę wykazu lub zaświadczenia i odpowiedni numer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rejestracyjny lub numer zaświadczenia, jeżeli dotyczy: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nie: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85532D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6BD4B94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5AD4505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e)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075FB6" w:rsidRPr="004E211F" w14:paraId="3C15DF1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8976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94A8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18DA7F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1D1EF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bierze udział w postępowaniu o udzielenie zamówienia wspólnie z innymi wykonawcami?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39FC37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24CAF6BF" w14:textId="77777777">
        <w:trPr>
          <w:trHeight w:val="1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</w:tcPr>
          <w:p w14:paraId="327099D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075FB6" w:rsidRPr="004E211F" w14:paraId="29B7B47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68C55C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680C96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a):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b):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075FB6" w:rsidRPr="004E211F" w14:paraId="28C3AD76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94076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ED257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29641A9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E2502C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2A8CB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</w:tbl>
    <w:p w14:paraId="005C3CB1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B: Informacje na temat przedstawicieli wykonawcy</w:t>
      </w:r>
    </w:p>
    <w:p w14:paraId="6D910A1F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4E211F">
        <w:rPr>
          <w:rFonts w:ascii="Arial" w:eastAsia="Arial" w:hAnsi="Arial" w:cs="Arial"/>
          <w:i/>
          <w:sz w:val="20"/>
          <w:szCs w:val="20"/>
        </w:rPr>
        <w:t>ych</w:t>
      </w:r>
      <w:proofErr w:type="spellEnd"/>
      <w:r w:rsidRPr="004E211F">
        <w:rPr>
          <w:rFonts w:ascii="Arial" w:eastAsia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6"/>
        <w:gridCol w:w="4448"/>
      </w:tblGrid>
      <w:tr w:rsidR="00075FB6" w:rsidRPr="004E211F" w14:paraId="1EFCE37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3E2D76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630D2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26B2A8B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B02D7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Imię i nazwisko,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CC2BA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[……],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075FB6" w:rsidRPr="004E211F" w14:paraId="13CC13D0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FE42A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0BF6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26608B0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20BEF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4C0B76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6762130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C176B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F4EE2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3E1D5FB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81F0B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FC037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3D689ED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EDE2F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28343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</w:tbl>
    <w:p w14:paraId="71A35F8C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3"/>
        <w:gridCol w:w="4471"/>
      </w:tblGrid>
      <w:tr w:rsidR="00075FB6" w:rsidRPr="004E211F" w14:paraId="02F3E5F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560D7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0EFF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110C6AA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C96CB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5CE01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246556C6" w14:textId="77777777" w:rsidR="00075FB6" w:rsidRPr="004E211F" w:rsidRDefault="003F4B07" w:rsidP="00502F12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Jeżeli tak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, proszę przedstawić –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dla każdego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 z podmiotów, których to dotyczy – odrębny formularz jednolitego europejskiego dokumentu zamówienia zawierający informacje wymagane w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niniejszej części sekcja A i B oraz w części III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, należycie wypełniony i podpisany przez dane podmioty.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br/>
        <w:t>O ile ma to znaczenie dla określonych zdolności, na których polega wykonawca, proszę dołączyć – dla każdego z podmiotów, których to dotyczy – informacje wymagane w częściach IV i V.</w:t>
      </w:r>
    </w:p>
    <w:p w14:paraId="5EBEC14B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  <w:u w:val="single"/>
        </w:rPr>
      </w:pPr>
      <w:r w:rsidRPr="004E211F">
        <w:rPr>
          <w:rFonts w:ascii="Arial" w:eastAsia="Arial" w:hAnsi="Arial" w:cs="Arial"/>
          <w:sz w:val="20"/>
          <w:szCs w:val="20"/>
        </w:rPr>
        <w:t>D: Informacje dotyczące podwykonawców, na których zdolności wykonawca nie polega</w:t>
      </w:r>
    </w:p>
    <w:p w14:paraId="570A5281" w14:textId="77777777" w:rsidR="00075FB6" w:rsidRPr="004E211F" w:rsidRDefault="003F4B07">
      <w:pPr>
        <w:spacing w:before="120" w:after="120" w:line="240" w:lineRule="auto"/>
        <w:jc w:val="center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4"/>
        <w:gridCol w:w="4470"/>
      </w:tblGrid>
      <w:tr w:rsidR="00075FB6" w:rsidRPr="004E211F" w14:paraId="333AA2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0C0D2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619FC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FB57BF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733E7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307163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tak i o ile jest to wiadome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07ABD1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[…]</w:t>
            </w:r>
          </w:p>
        </w:tc>
      </w:tr>
    </w:tbl>
    <w:p w14:paraId="3062882E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Jeżeli instytucja zamawiająca lub podmiot zamawiający wyraźnie żąda przedstawienia tych informacji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oprócz informacji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1C2B25B" w14:textId="324461B7" w:rsidR="00075FB6" w:rsidRPr="004E211F" w:rsidRDefault="00075FB6">
      <w:pPr>
        <w:rPr>
          <w:rFonts w:ascii="Arial" w:eastAsia="Arial" w:hAnsi="Arial" w:cs="Arial"/>
          <w:b/>
          <w:sz w:val="20"/>
          <w:szCs w:val="20"/>
        </w:rPr>
      </w:pPr>
    </w:p>
    <w:p w14:paraId="75411357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III: Podstawy wykluczenia</w:t>
      </w:r>
    </w:p>
    <w:p w14:paraId="5C8FD8FB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Podstawy związane z wyrokami skazującymi za przestępstwo</w:t>
      </w:r>
    </w:p>
    <w:p w14:paraId="1583F013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W art. 57 ust. 1 dyrektywy 2014/24/UE określono następujące powody wykluczenia:</w:t>
      </w:r>
    </w:p>
    <w:p w14:paraId="019DC90C" w14:textId="77777777" w:rsidR="00075FB6" w:rsidRPr="004E211F" w:rsidRDefault="003F4B07">
      <w:pPr>
        <w:numPr>
          <w:ilvl w:val="0"/>
          <w:numId w:val="1"/>
        </w:numPr>
        <w:tabs>
          <w:tab w:val="left" w:pos="850"/>
        </w:tabs>
        <w:suppressAutoHyphens/>
        <w:spacing w:before="120" w:after="120" w:line="240" w:lineRule="auto"/>
        <w:ind w:left="850" w:hanging="850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udział w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organizacji przestępczej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1D36710E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korupcja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4C9BF98F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nadużycie finansowe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16C1AF44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przestępstwa terrorystyczne lub przestępstwa związane z działalnością terrorystyczną</w:t>
      </w:r>
    </w:p>
    <w:p w14:paraId="1F6D8A70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pranie pieniędzy lub finansowanie terroryzmu</w:t>
      </w:r>
    </w:p>
    <w:p w14:paraId="4864B025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praca dzieci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 i inne formy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handlu ludźmi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6"/>
        <w:gridCol w:w="4478"/>
      </w:tblGrid>
      <w:tr w:rsidR="00075FB6" w:rsidRPr="004E211F" w14:paraId="47DE531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C663E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F3039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4B23A6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263D8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 stosunku do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samego wykonawcy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bądź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jakiejkolwiek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wydany został prawomocny wyrok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13F36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056EBF6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075FB6" w:rsidRPr="004E211F" w14:paraId="68CC6990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771C5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wskazać, kto został skazany [ ];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863149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4E211F">
              <w:rPr>
                <w:rFonts w:ascii="Arial" w:eastAsia="Arial" w:hAnsi="Arial" w:cs="Arial"/>
                <w:sz w:val="20"/>
                <w:szCs w:val="20"/>
              </w:rPr>
              <w:t>ych</w:t>
            </w:r>
            <w:proofErr w:type="spellEnd"/>
            <w:r w:rsidRPr="004E211F">
              <w:rPr>
                <w:rFonts w:ascii="Arial" w:eastAsia="Arial" w:hAnsi="Arial" w:cs="Arial"/>
                <w:sz w:val="20"/>
                <w:szCs w:val="20"/>
              </w:rPr>
              <w:t>) to dotyczy.</w:t>
            </w:r>
          </w:p>
          <w:p w14:paraId="3F1D798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075FB6" w:rsidRPr="004E211F" w14:paraId="7AD40FF2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FAAF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 („samooczyszczenie”)?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305FB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075FB6" w:rsidRPr="004E211F" w14:paraId="60B4248E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74A06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3AD2C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</w:tbl>
    <w:p w14:paraId="79EB51E5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2244"/>
        <w:gridCol w:w="2245"/>
      </w:tblGrid>
      <w:tr w:rsidR="00075FB6" w:rsidRPr="004E211F" w14:paraId="03A63B87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B1B72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CB270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CE3B95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464BB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wywiązał się ze wszystkich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D267C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52FEF5C4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49670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  <w:t>Jeżeli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wskazać: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jakiej kwoty to dotyczy?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1) w trybie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decyzji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sądowej lub administracyjnej:</w:t>
            </w:r>
          </w:p>
          <w:p w14:paraId="7601D154" w14:textId="77777777" w:rsidR="00075FB6" w:rsidRPr="004E211F" w:rsidRDefault="003F4B07">
            <w:pPr>
              <w:tabs>
                <w:tab w:val="left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ta decyzja jest ostateczna i wiążąca?</w:t>
            </w:r>
          </w:p>
          <w:p w14:paraId="3EC86B4B" w14:textId="77777777" w:rsidR="00075FB6" w:rsidRPr="004E211F" w:rsidRDefault="003F4B07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Proszę podać datę wyroku lub decyzji.</w:t>
            </w:r>
          </w:p>
          <w:p w14:paraId="29C8E5C1" w14:textId="77777777" w:rsidR="00075FB6" w:rsidRPr="004E211F" w:rsidRDefault="003F4B07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W przypadku wyroku,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 ile została w nim bezpośrednio określona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długość okresu wykluczenia:</w:t>
            </w:r>
          </w:p>
          <w:p w14:paraId="1B22D7D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2) w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inny sposób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 Proszę sprecyzować, w jaki:</w:t>
            </w:r>
          </w:p>
          <w:p w14:paraId="22BFD5F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80EDD4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30AA38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075FB6" w:rsidRPr="004E211F" w14:paraId="3E80078C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274EBA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03E5F9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c1) [] Tak [] Nie</w:t>
            </w:r>
          </w:p>
          <w:p w14:paraId="3D9A6856" w14:textId="77777777" w:rsidR="00075FB6" w:rsidRPr="004E211F" w:rsidRDefault="003F4B07">
            <w:pPr>
              <w:tabs>
                <w:tab w:val="left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67A16DDA" w14:textId="77777777" w:rsidR="00075FB6" w:rsidRPr="004E211F" w:rsidRDefault="003F4B07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7003065" w14:textId="77777777" w:rsidR="00075FB6" w:rsidRPr="004E211F" w:rsidRDefault="003F4B07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1D4D5142" w14:textId="77777777" w:rsidR="00075FB6" w:rsidRPr="004E211F" w:rsidRDefault="00075FB6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331E2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c2) [ 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189B7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c1) [] Tak [] Nie</w:t>
            </w:r>
          </w:p>
          <w:p w14:paraId="09109074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5B82676A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4C62CF8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1B7E94E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77E2C8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c2) [ 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075FB6" w:rsidRPr="004E211F" w14:paraId="2DBCE56A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AE561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2A384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42B9D824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C: Podstawy związane z niewypłacalnością, konfliktem interesów lub wykroczeniami zawodowymi</w:t>
      </w:r>
    </w:p>
    <w:p w14:paraId="6EA5C59A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69"/>
      </w:tblGrid>
      <w:tr w:rsidR="00075FB6" w:rsidRPr="004E211F" w14:paraId="44758DAC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9A8DB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ABD1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3DCA235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8E9A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wedle własnej wiedzy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naruszył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swoje obowiązki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w dziedzinie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B8BA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71AB7E56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479E80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9866C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7BB2C15C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1AA33A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znajduje się w jednej z następujących sytuacji: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a)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zbankrutował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b)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lub likwidacyjne;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c) zawarł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układ z wierzycielami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tak:</w:t>
            </w:r>
          </w:p>
          <w:p w14:paraId="27F4C25C" w14:textId="77777777" w:rsidR="00075FB6" w:rsidRPr="004E211F" w:rsidRDefault="003F4B07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Proszę podać szczegółowe informacje:</w:t>
            </w:r>
          </w:p>
          <w:p w14:paraId="73D1188A" w14:textId="77777777" w:rsidR="00075FB6" w:rsidRPr="004E211F" w:rsidRDefault="003F4B07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gospodarczej.</w:t>
            </w:r>
          </w:p>
          <w:p w14:paraId="37A74D29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47EE72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6A934901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F64910B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01D1921" w14:textId="77777777" w:rsidR="00075FB6" w:rsidRPr="004E211F" w:rsidRDefault="003F4B07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3759E16D" w14:textId="77777777" w:rsidR="00075FB6" w:rsidRPr="004E211F" w:rsidRDefault="003F4B07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0E29F5A8" w14:textId="77777777" w:rsidR="00075FB6" w:rsidRPr="004E211F" w:rsidRDefault="00075FB6">
            <w:pPr>
              <w:spacing w:before="120" w:after="120" w:line="240" w:lineRule="auto"/>
              <w:ind w:left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7AC1E67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75FB6" w:rsidRPr="004E211F" w14:paraId="31131E0E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B0E2BB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jest winien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poważnego wykroczenia zawodowego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?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F6E09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075FB6" w:rsidRPr="004E211F" w14:paraId="341A375D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74DC12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2B885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78B3CE8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AC8BE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zawarł z innymi wykonawcami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8418A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537E2D3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082DC0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FE482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62218C1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985BB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wie o jakimkolwiek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konflikcie interesów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041836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27CD236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07F1D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lub przedsiębiorstwo związane z wykonawcą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doradzał(-o)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zaangażowany(-e) w przygotowanie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postępowania o udzielenie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D6D59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68CE681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D3F19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rozwiązana przed czasem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E74EFE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07A7DA57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7D6539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A10E2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6CCEF07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6FE09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może potwierdzić, że: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nie jest winny poważnego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wprowadzenia w błąd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b) 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zataił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tych informacji;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090342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59EBD7E0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69"/>
      </w:tblGrid>
      <w:tr w:rsidR="00075FB6" w:rsidRPr="004E211F" w14:paraId="438CFD60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C593B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0266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79851D60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E1372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mają zastosowanie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0E8805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</w:t>
            </w:r>
          </w:p>
        </w:tc>
      </w:tr>
      <w:tr w:rsidR="00075FB6" w:rsidRPr="004E211F" w14:paraId="20D56EE9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C4EBDB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 przypadku gdy ma zastosowanie którakolwiek z podstaw wykluczenia o charakterze wyłącznie krajowym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98ED5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A04B357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</w:p>
    <w:p w14:paraId="3AA23088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</w:p>
    <w:p w14:paraId="01178B2A" w14:textId="4160D39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</w:t>
      </w:r>
      <w:r w:rsidRPr="004E211F">
        <w:rPr>
          <w:rFonts w:ascii="Arial" w:eastAsia="Arial" w:hAnsi="Arial" w:cs="Arial"/>
          <w:b/>
          <w:sz w:val="20"/>
          <w:szCs w:val="20"/>
        </w:rPr>
        <w:t>zęść IV: Kryteria kwalifikacji</w:t>
      </w:r>
    </w:p>
    <w:p w14:paraId="7F427689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33CA7363" w14:textId="77777777" w:rsidR="00E5469B" w:rsidRPr="004E211F" w:rsidRDefault="00E5469B" w:rsidP="00E5469B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W odniesieniu do kryteriów kwalifikacji (sekcja  lub sekcje A–D w niniejszej części) wykonawca oświadcza, że:</w:t>
      </w:r>
    </w:p>
    <w:p w14:paraId="78B96784" w14:textId="77777777" w:rsidR="00E5469B" w:rsidRPr="004E211F" w:rsidRDefault="00E5469B" w:rsidP="00E5469B">
      <w:pPr>
        <w:keepNext/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:</w:t>
      </w:r>
      <w:r w:rsidRPr="004E211F">
        <w:rPr>
          <w:rFonts w:ascii="Arial" w:eastAsia="Arial" w:hAnsi="Arial" w:cs="Arial"/>
          <w:sz w:val="20"/>
          <w:szCs w:val="20"/>
        </w:rPr>
        <w:t>Ogólne oświadczenie dotyczące wszystkich kryteriów kwalifikacji</w:t>
      </w:r>
    </w:p>
    <w:p w14:paraId="7BC528E3" w14:textId="77777777" w:rsidR="00E5469B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Wykonawca powinien wypełnić to pole jedynie w przypadku gdy instytucja zamawiająca lub </w:t>
      </w:r>
    </w:p>
    <w:p w14:paraId="55BE8912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podmiot zamawiający wskazały w stosownym ogłoszeniu lub w dokumentach zamówienia, o których mowa w ogłoszeniu, że wykonawca może ograniczyć się do wypełnienia sekcji  w części IV i nie musi wypełniać żadnej z pozostałych sekcji w części IV: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0"/>
        <w:gridCol w:w="4474"/>
      </w:tblGrid>
      <w:tr w:rsidR="00E5469B" w:rsidRPr="004E211F" w14:paraId="25B3F31A" w14:textId="77777777" w:rsidTr="00131376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D5414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F4340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469B" w:rsidRPr="004E211F" w14:paraId="59595A54" w14:textId="77777777" w:rsidTr="00131376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81E1E0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C2EF0C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53EB207B" w14:textId="77777777" w:rsidR="00E5469B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7E49F1F6" w14:textId="77777777" w:rsidR="00E5469B" w:rsidRPr="00B23D3B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Kompetencje</w:t>
      </w:r>
      <w:r>
        <w:rPr>
          <w:rFonts w:ascii="Arial" w:eastAsia="Arial" w:hAnsi="Arial" w:cs="Arial"/>
          <w:sz w:val="20"/>
          <w:szCs w:val="20"/>
        </w:rPr>
        <w:t xml:space="preserve"> – </w:t>
      </w:r>
      <w:bookmarkStart w:id="1" w:name="_Hlk129897315"/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  <w:bookmarkEnd w:id="1"/>
    </w:p>
    <w:p w14:paraId="75D45E0E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p w14:paraId="6F292A4E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B: Sytuacja ekonomiczna i finansowa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1948EFD8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p w14:paraId="1E25EE8A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C: Zdolność techniczna i zawodowa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303CD909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p w14:paraId="295EEAE3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D: Systemy zapewniania jakości i normy zarządzania środowiskowego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3965DE48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p w14:paraId="318DB35B" w14:textId="77777777" w:rsidR="00075FB6" w:rsidRPr="004E211F" w:rsidRDefault="00075FB6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426670D" w14:textId="77777777" w:rsidR="00075FB6" w:rsidRPr="004E211F" w:rsidRDefault="00075FB6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04C3204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V: Ograniczanie liczby kwalifikujących się kandydatów</w:t>
      </w:r>
    </w:p>
    <w:p w14:paraId="3627AA8E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br/>
        <w:t>Dotyczy jedynie procedury ograniczonej, procedury konkurencyjnej z negocjacjami, dialogu konkurencyjnego i partnerstwa innowacyjnego:</w:t>
      </w:r>
    </w:p>
    <w:p w14:paraId="2AC6E107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Wykonawca oświadcza, że: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3"/>
        <w:gridCol w:w="4471"/>
      </w:tblGrid>
      <w:tr w:rsidR="00075FB6" w:rsidRPr="004E211F" w14:paraId="3309CE3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3A26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6A59F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1310C8F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39E9E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W następujący sposób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spełnia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każdego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nich, czy wykonawca posiada wymagane dokumenty: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niektóre z tych zaświadczeń lub rodzajów dowodów w formie dokumentów są dostępne w postaci elektronicznej, proszę wskazać dla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każdego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CE2FE9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[….]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5F9DAD0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VI: Oświadczenia końcowe</w:t>
      </w:r>
    </w:p>
    <w:p w14:paraId="5D4C0A71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93989AF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F63E959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 xml:space="preserve">a) instytucja zamawiająca lub podmiot zamawiający ma możliwość uzyskania odpowiednich dokumentów potwierdzających bezpośrednio za pomocą bezpłatnej krajowej bazy danych </w:t>
      </w:r>
      <w:r w:rsidR="003D38E0" w:rsidRPr="004E211F">
        <w:rPr>
          <w:rFonts w:ascii="Arial" w:eastAsia="Arial" w:hAnsi="Arial" w:cs="Arial"/>
          <w:i/>
          <w:sz w:val="20"/>
          <w:szCs w:val="20"/>
        </w:rPr>
        <w:br/>
      </w:r>
      <w:r w:rsidRPr="004E211F">
        <w:rPr>
          <w:rFonts w:ascii="Arial" w:eastAsia="Arial" w:hAnsi="Arial" w:cs="Arial"/>
          <w:i/>
          <w:sz w:val="20"/>
          <w:szCs w:val="20"/>
        </w:rPr>
        <w:t xml:space="preserve">w dowolnym państwie członkowskim, lub </w:t>
      </w:r>
    </w:p>
    <w:p w14:paraId="76FBCEF3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b) najpóźniej od dnia 18 kwietnia 2018 r., instytucja zamawiająca lub podmiot zamawiający już posiada odpowiednią dokumentację</w:t>
      </w:r>
      <w:r w:rsidRPr="004E211F">
        <w:rPr>
          <w:rFonts w:ascii="Arial" w:eastAsia="Arial" w:hAnsi="Arial" w:cs="Arial"/>
          <w:sz w:val="20"/>
          <w:szCs w:val="20"/>
        </w:rPr>
        <w:t>.</w:t>
      </w:r>
    </w:p>
    <w:p w14:paraId="353F3564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4E211F">
        <w:rPr>
          <w:rFonts w:ascii="Arial" w:eastAsia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4E211F">
        <w:rPr>
          <w:rFonts w:ascii="Arial" w:eastAsia="Arial" w:hAnsi="Arial" w:cs="Arial"/>
          <w:i/>
          <w:sz w:val="20"/>
          <w:szCs w:val="20"/>
        </w:rPr>
        <w:t>Dzienniku Urzędowym Unii Europejskiej</w:t>
      </w:r>
      <w:r w:rsidRPr="004E211F">
        <w:rPr>
          <w:rFonts w:ascii="Arial" w:eastAsia="Arial" w:hAnsi="Arial" w:cs="Arial"/>
          <w:sz w:val="20"/>
          <w:szCs w:val="20"/>
        </w:rPr>
        <w:t>, numer referencyjny)].</w:t>
      </w:r>
    </w:p>
    <w:p w14:paraId="54F01392" w14:textId="77777777" w:rsidR="00075FB6" w:rsidRPr="004E211F" w:rsidRDefault="003D38E0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Data, miejscowość oraz – je</w:t>
      </w:r>
      <w:r w:rsidR="003F4B07" w:rsidRPr="004E211F">
        <w:rPr>
          <w:rFonts w:ascii="Arial" w:eastAsia="Arial" w:hAnsi="Arial" w:cs="Arial"/>
          <w:sz w:val="20"/>
          <w:szCs w:val="20"/>
        </w:rPr>
        <w:t>żeli jest to wymagane lub konieczne – podpis(-y): [……]</w:t>
      </w:r>
    </w:p>
    <w:sectPr w:rsidR="00075FB6" w:rsidRPr="004E211F" w:rsidSect="009F1F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31114" w14:textId="77777777" w:rsidR="00164019" w:rsidRDefault="00164019" w:rsidP="004909E3">
      <w:pPr>
        <w:spacing w:after="0" w:line="240" w:lineRule="auto"/>
      </w:pPr>
      <w:r>
        <w:separator/>
      </w:r>
    </w:p>
  </w:endnote>
  <w:endnote w:type="continuationSeparator" w:id="0">
    <w:p w14:paraId="23F99744" w14:textId="77777777" w:rsidR="00164019" w:rsidRDefault="00164019" w:rsidP="0049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BCC7A" w14:textId="77777777" w:rsidR="00164019" w:rsidRDefault="00164019" w:rsidP="004909E3">
      <w:pPr>
        <w:spacing w:after="0" w:line="240" w:lineRule="auto"/>
      </w:pPr>
      <w:r>
        <w:separator/>
      </w:r>
    </w:p>
  </w:footnote>
  <w:footnote w:type="continuationSeparator" w:id="0">
    <w:p w14:paraId="42194284" w14:textId="77777777" w:rsidR="00164019" w:rsidRDefault="00164019" w:rsidP="0049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D3A27" w14:textId="70248312" w:rsidR="00A86A3E" w:rsidRDefault="00A86A3E" w:rsidP="00B2660D">
    <w:pPr>
      <w:pStyle w:val="Nagwek"/>
      <w:tabs>
        <w:tab w:val="left" w:pos="1440"/>
      </w:tabs>
    </w:pPr>
    <w:r>
      <w:tab/>
    </w:r>
    <w:r>
      <w:tab/>
    </w:r>
    <w:r>
      <w:tab/>
    </w:r>
    <w:bookmarkStart w:id="2" w:name="_Hlk95806435"/>
  </w:p>
  <w:p w14:paraId="408D953A" w14:textId="40B11EFF" w:rsidR="00A86A3E" w:rsidRDefault="00A86A3E" w:rsidP="00A86A3E">
    <w:pPr>
      <w:pStyle w:val="Nagwek"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 xml:space="preserve">Numer </w:t>
    </w:r>
    <w:r>
      <w:rPr>
        <w:rFonts w:ascii="Cambria" w:hAnsi="Cambria" w:cs="Arial"/>
        <w:sz w:val="20"/>
        <w:szCs w:val="20"/>
        <w:lang w:val="pl-PL"/>
      </w:rPr>
      <w:t>referencyjny</w:t>
    </w:r>
    <w:r>
      <w:rPr>
        <w:rFonts w:ascii="Cambria" w:hAnsi="Cambria" w:cs="Arial"/>
        <w:sz w:val="20"/>
        <w:szCs w:val="20"/>
      </w:rPr>
      <w:t xml:space="preserve">: </w:t>
    </w:r>
    <w:bookmarkEnd w:id="2"/>
    <w:r w:rsidR="00484924">
      <w:rPr>
        <w:rFonts w:ascii="Cambria" w:hAnsi="Cambria" w:cs="Arial"/>
        <w:sz w:val="20"/>
        <w:szCs w:val="20"/>
        <w:lang w:val="pl-PL"/>
      </w:rPr>
      <w:t>7</w:t>
    </w:r>
    <w:r w:rsidR="00B2660D">
      <w:rPr>
        <w:rFonts w:ascii="Cambria" w:hAnsi="Cambria" w:cs="Arial"/>
        <w:sz w:val="20"/>
        <w:szCs w:val="20"/>
        <w:lang w:val="pl-PL"/>
      </w:rPr>
      <w:t>/PN /2026</w:t>
    </w:r>
  </w:p>
  <w:p w14:paraId="1BC78092" w14:textId="306C36FD" w:rsidR="004909E3" w:rsidRPr="00A86A3E" w:rsidRDefault="004909E3" w:rsidP="00A86A3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 w:hint="default"/>
      </w:rPr>
    </w:lvl>
  </w:abstractNum>
  <w:abstractNum w:abstractNumId="1" w15:restartNumberingAfterBreak="0">
    <w:nsid w:val="065D4A31"/>
    <w:multiLevelType w:val="multilevel"/>
    <w:tmpl w:val="12B65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F115B8"/>
    <w:multiLevelType w:val="multilevel"/>
    <w:tmpl w:val="DA2E8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075EDC"/>
    <w:multiLevelType w:val="multilevel"/>
    <w:tmpl w:val="C69E4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7F6C77"/>
    <w:multiLevelType w:val="hybridMultilevel"/>
    <w:tmpl w:val="BD2E3DE6"/>
    <w:lvl w:ilvl="0" w:tplc="102A8650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022589"/>
    <w:multiLevelType w:val="multilevel"/>
    <w:tmpl w:val="7D7C8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66F6AAE"/>
    <w:multiLevelType w:val="multilevel"/>
    <w:tmpl w:val="CD2CA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C7B49B3"/>
    <w:multiLevelType w:val="multilevel"/>
    <w:tmpl w:val="19287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FB6"/>
    <w:rsid w:val="000149E7"/>
    <w:rsid w:val="00020EEE"/>
    <w:rsid w:val="00036995"/>
    <w:rsid w:val="00050ADA"/>
    <w:rsid w:val="00054A6D"/>
    <w:rsid w:val="000652C8"/>
    <w:rsid w:val="00075FB6"/>
    <w:rsid w:val="00077F1D"/>
    <w:rsid w:val="000E69C1"/>
    <w:rsid w:val="000F4235"/>
    <w:rsid w:val="0010067A"/>
    <w:rsid w:val="00164019"/>
    <w:rsid w:val="00167CD1"/>
    <w:rsid w:val="0019131D"/>
    <w:rsid w:val="001A4D0A"/>
    <w:rsid w:val="001B06A2"/>
    <w:rsid w:val="001D357F"/>
    <w:rsid w:val="001E57AD"/>
    <w:rsid w:val="00222A1F"/>
    <w:rsid w:val="00266747"/>
    <w:rsid w:val="002A27A9"/>
    <w:rsid w:val="002A5B76"/>
    <w:rsid w:val="002D1075"/>
    <w:rsid w:val="002E170A"/>
    <w:rsid w:val="002E6158"/>
    <w:rsid w:val="002E6D39"/>
    <w:rsid w:val="00306DE8"/>
    <w:rsid w:val="00316F46"/>
    <w:rsid w:val="00371ABB"/>
    <w:rsid w:val="003B408F"/>
    <w:rsid w:val="003C7A6F"/>
    <w:rsid w:val="003D38E0"/>
    <w:rsid w:val="003D6A45"/>
    <w:rsid w:val="003F4B07"/>
    <w:rsid w:val="00435EAF"/>
    <w:rsid w:val="0045778D"/>
    <w:rsid w:val="00484924"/>
    <w:rsid w:val="004909E3"/>
    <w:rsid w:val="004B49A8"/>
    <w:rsid w:val="004D37F4"/>
    <w:rsid w:val="004D60CD"/>
    <w:rsid w:val="004E211F"/>
    <w:rsid w:val="004F17A2"/>
    <w:rsid w:val="00502F12"/>
    <w:rsid w:val="00522145"/>
    <w:rsid w:val="00553BE8"/>
    <w:rsid w:val="005553A8"/>
    <w:rsid w:val="00590806"/>
    <w:rsid w:val="00593D61"/>
    <w:rsid w:val="00610A98"/>
    <w:rsid w:val="00642E18"/>
    <w:rsid w:val="00677B88"/>
    <w:rsid w:val="00691834"/>
    <w:rsid w:val="006A7BEF"/>
    <w:rsid w:val="006B0038"/>
    <w:rsid w:val="006C0760"/>
    <w:rsid w:val="006E1EC2"/>
    <w:rsid w:val="006E3954"/>
    <w:rsid w:val="006F48D1"/>
    <w:rsid w:val="00720EFB"/>
    <w:rsid w:val="00723D10"/>
    <w:rsid w:val="007272A0"/>
    <w:rsid w:val="007621B7"/>
    <w:rsid w:val="007936EA"/>
    <w:rsid w:val="007C7CD7"/>
    <w:rsid w:val="008108D4"/>
    <w:rsid w:val="00813056"/>
    <w:rsid w:val="00847967"/>
    <w:rsid w:val="008C2FFA"/>
    <w:rsid w:val="008C5FF5"/>
    <w:rsid w:val="00941EF5"/>
    <w:rsid w:val="009521C8"/>
    <w:rsid w:val="009860B5"/>
    <w:rsid w:val="0099727A"/>
    <w:rsid w:val="009A76F8"/>
    <w:rsid w:val="009B0BFD"/>
    <w:rsid w:val="009F1F5C"/>
    <w:rsid w:val="00A055FD"/>
    <w:rsid w:val="00A2196C"/>
    <w:rsid w:val="00A50987"/>
    <w:rsid w:val="00A708CC"/>
    <w:rsid w:val="00A86A3E"/>
    <w:rsid w:val="00A90657"/>
    <w:rsid w:val="00A951E6"/>
    <w:rsid w:val="00AA3814"/>
    <w:rsid w:val="00AE5449"/>
    <w:rsid w:val="00B2660D"/>
    <w:rsid w:val="00B5565F"/>
    <w:rsid w:val="00B55A59"/>
    <w:rsid w:val="00B96A8B"/>
    <w:rsid w:val="00BB3034"/>
    <w:rsid w:val="00C05107"/>
    <w:rsid w:val="00C42C71"/>
    <w:rsid w:val="00CD5D6F"/>
    <w:rsid w:val="00D14082"/>
    <w:rsid w:val="00D42166"/>
    <w:rsid w:val="00D9632D"/>
    <w:rsid w:val="00DE0B35"/>
    <w:rsid w:val="00DE7DC9"/>
    <w:rsid w:val="00E120B5"/>
    <w:rsid w:val="00E1441C"/>
    <w:rsid w:val="00E5469B"/>
    <w:rsid w:val="00E67EA9"/>
    <w:rsid w:val="00E87349"/>
    <w:rsid w:val="00ED2517"/>
    <w:rsid w:val="00ED3B9F"/>
    <w:rsid w:val="00ED3C7D"/>
    <w:rsid w:val="00F12A2A"/>
    <w:rsid w:val="00F37606"/>
    <w:rsid w:val="00F83B84"/>
    <w:rsid w:val="00FC2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2A1E2"/>
  <w15:docId w15:val="{DD3E3693-0E1D-4523-93B3-9C7AC9F1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F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53BE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108D4"/>
    <w:rPr>
      <w:b/>
      <w:bCs/>
    </w:rPr>
  </w:style>
  <w:style w:type="paragraph" w:customStyle="1" w:styleId="pkt">
    <w:name w:val="pkt"/>
    <w:basedOn w:val="Normalny"/>
    <w:rsid w:val="001A4D0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rsid w:val="00050A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050ADA"/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050AD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490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4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3217</Words>
  <Characters>19306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Lejawka</dc:creator>
  <cp:lastModifiedBy>Magdalena Milewska</cp:lastModifiedBy>
  <cp:revision>38</cp:revision>
  <dcterms:created xsi:type="dcterms:W3CDTF">2022-07-05T11:04:00Z</dcterms:created>
  <dcterms:modified xsi:type="dcterms:W3CDTF">2026-04-03T07:42:00Z</dcterms:modified>
</cp:coreProperties>
</file>